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E7" w:rsidRDefault="002B3AE6">
      <w:r>
        <w:t>Name: ___________________________________________</w:t>
      </w:r>
      <w:r>
        <w:tab/>
        <w:t>Date: __________________________</w:t>
      </w:r>
    </w:p>
    <w:p w:rsidR="002B3AE6" w:rsidRPr="002B3AE6" w:rsidRDefault="002B3AE6" w:rsidP="002B3AE6">
      <w:pPr>
        <w:jc w:val="center"/>
        <w:rPr>
          <w:rFonts w:ascii="Elephant" w:hAnsi="Elephant"/>
          <w:sz w:val="40"/>
          <w:szCs w:val="40"/>
        </w:rPr>
      </w:pPr>
      <w:r w:rsidRPr="002B3AE6">
        <w:rPr>
          <w:rFonts w:ascii="Elephant" w:hAnsi="Elephant"/>
          <w:sz w:val="40"/>
          <w:szCs w:val="40"/>
        </w:rPr>
        <w:t>FIND SOMEONE WHO…</w:t>
      </w:r>
    </w:p>
    <w:p w:rsidR="002B3AE6" w:rsidRDefault="002B3AE6"/>
    <w:tbl>
      <w:tblPr>
        <w:tblStyle w:val="TableGrid"/>
        <w:tblW w:w="5000" w:type="pct"/>
        <w:tblLook w:val="01E0"/>
      </w:tblPr>
      <w:tblGrid>
        <w:gridCol w:w="2683"/>
        <w:gridCol w:w="2585"/>
        <w:gridCol w:w="2586"/>
        <w:gridCol w:w="2586"/>
      </w:tblGrid>
      <w:tr w:rsidR="002B3AE6" w:rsidTr="005154E9">
        <w:tc>
          <w:tcPr>
            <w:tcW w:w="1250" w:type="pct"/>
          </w:tcPr>
          <w:p w:rsidR="002B3AE6" w:rsidRPr="00B04CCB" w:rsidRDefault="002B3AE6" w:rsidP="005154E9">
            <w:r>
              <w:t xml:space="preserve">What causes </w:t>
            </w:r>
            <w:r w:rsidRPr="002B3AE6">
              <w:rPr>
                <w:b/>
              </w:rPr>
              <w:t>surface currents</w:t>
            </w:r>
            <w:r>
              <w:t>?</w:t>
            </w:r>
          </w:p>
        </w:tc>
        <w:tc>
          <w:tcPr>
            <w:tcW w:w="1250" w:type="pct"/>
          </w:tcPr>
          <w:p w:rsidR="002B3AE6" w:rsidRDefault="002B3AE6" w:rsidP="005154E9">
            <w:r>
              <w:t xml:space="preserve">On the back of this paper, draw a picture of the moon, Earth, Sun and tides during a </w:t>
            </w:r>
            <w:r>
              <w:rPr>
                <w:b/>
              </w:rPr>
              <w:t>spring tide</w:t>
            </w:r>
            <w:r>
              <w:t>.</w:t>
            </w:r>
          </w:p>
        </w:tc>
        <w:tc>
          <w:tcPr>
            <w:tcW w:w="1250" w:type="pct"/>
          </w:tcPr>
          <w:p w:rsidR="002B3AE6" w:rsidRDefault="002B3AE6" w:rsidP="005154E9">
            <w:r>
              <w:t>Why doesn’t warm water on the surface sink to the bottom and mix?</w:t>
            </w:r>
          </w:p>
          <w:p w:rsidR="002B3AE6" w:rsidRDefault="002B3AE6" w:rsidP="005154E9"/>
        </w:tc>
        <w:tc>
          <w:tcPr>
            <w:tcW w:w="1250" w:type="pct"/>
          </w:tcPr>
          <w:p w:rsidR="002B3AE6" w:rsidRPr="00913A52" w:rsidRDefault="002B3AE6" w:rsidP="005154E9">
            <w:pPr>
              <w:rPr>
                <w:b/>
              </w:rPr>
            </w:pPr>
            <w:r>
              <w:t xml:space="preserve">What causes </w:t>
            </w:r>
            <w:r w:rsidRPr="00913A52">
              <w:rPr>
                <w:b/>
              </w:rPr>
              <w:t>deep currents?</w:t>
            </w:r>
          </w:p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</w:tc>
      </w:tr>
      <w:tr w:rsidR="002B3AE6" w:rsidTr="005154E9">
        <w:tc>
          <w:tcPr>
            <w:tcW w:w="1250" w:type="pct"/>
          </w:tcPr>
          <w:p w:rsidR="002B3AE6" w:rsidRDefault="002B3AE6" w:rsidP="005154E9">
            <w:r>
              <w:t>Turnover is to</w:t>
            </w:r>
            <w:r>
              <w:t xml:space="preserve"> lake as ________&amp;___________ are</w:t>
            </w:r>
            <w:r>
              <w:t xml:space="preserve"> to ocean.</w:t>
            </w:r>
          </w:p>
          <w:p w:rsidR="002B3AE6" w:rsidRDefault="002B3AE6" w:rsidP="005154E9"/>
        </w:tc>
        <w:tc>
          <w:tcPr>
            <w:tcW w:w="1250" w:type="pct"/>
          </w:tcPr>
          <w:p w:rsidR="002B3AE6" w:rsidRDefault="002B3AE6" w:rsidP="005154E9">
            <w:r>
              <w:t xml:space="preserve">On the back of this paper, draw a picture of the moon, Earth, Sun and tides during a </w:t>
            </w:r>
            <w:r w:rsidRPr="009D3102">
              <w:rPr>
                <w:b/>
              </w:rPr>
              <w:t>neap tide</w:t>
            </w:r>
            <w:r>
              <w:t>.</w:t>
            </w:r>
          </w:p>
          <w:p w:rsidR="002B3AE6" w:rsidRDefault="002B3AE6" w:rsidP="005154E9"/>
        </w:tc>
        <w:tc>
          <w:tcPr>
            <w:tcW w:w="1250" w:type="pct"/>
          </w:tcPr>
          <w:p w:rsidR="002B3AE6" w:rsidRDefault="002B3AE6" w:rsidP="005154E9">
            <w:r>
              <w:t>Density of salt water is (&gt;, &lt;, =) density of fresh water.</w:t>
            </w:r>
          </w:p>
          <w:p w:rsidR="002B3AE6" w:rsidRDefault="002B3AE6" w:rsidP="005154E9"/>
        </w:tc>
        <w:tc>
          <w:tcPr>
            <w:tcW w:w="1250" w:type="pct"/>
          </w:tcPr>
          <w:p w:rsidR="002B3AE6" w:rsidRDefault="002B3AE6" w:rsidP="005154E9">
            <w:r>
              <w:t>On the back, label the ocean floor map.</w:t>
            </w:r>
          </w:p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</w:tc>
      </w:tr>
      <w:tr w:rsidR="002B3AE6" w:rsidTr="005154E9">
        <w:tc>
          <w:tcPr>
            <w:tcW w:w="1250" w:type="pct"/>
          </w:tcPr>
          <w:p w:rsidR="002B3AE6" w:rsidRPr="009D3102" w:rsidRDefault="002B3AE6" w:rsidP="005154E9">
            <w:pPr>
              <w:rPr>
                <w:b/>
              </w:rPr>
            </w:pPr>
            <w:r>
              <w:t xml:space="preserve">On the back of this paper, draw a picture of a wave and label the </w:t>
            </w:r>
            <w:r w:rsidRPr="009D3102">
              <w:rPr>
                <w:b/>
              </w:rPr>
              <w:t>crest, wave height, wavelength, &amp; trough</w:t>
            </w:r>
          </w:p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>
            <w:pPr>
              <w:jc w:val="right"/>
            </w:pPr>
          </w:p>
          <w:p w:rsidR="002B3AE6" w:rsidRDefault="002B3AE6" w:rsidP="005154E9"/>
        </w:tc>
        <w:tc>
          <w:tcPr>
            <w:tcW w:w="1250" w:type="pct"/>
          </w:tcPr>
          <w:p w:rsidR="002B3AE6" w:rsidRDefault="002B3AE6" w:rsidP="005154E9">
            <w:r>
              <w:t>Under which type</w:t>
            </w:r>
            <w:r>
              <w:t>s</w:t>
            </w:r>
            <w:r>
              <w:t xml:space="preserve"> of moon</w:t>
            </w:r>
            <w:r>
              <w:t>s</w:t>
            </w:r>
            <w:r>
              <w:t xml:space="preserve"> do neap tides occur?  Spring tides?</w:t>
            </w:r>
          </w:p>
        </w:tc>
        <w:tc>
          <w:tcPr>
            <w:tcW w:w="1250" w:type="pct"/>
          </w:tcPr>
          <w:p w:rsidR="002B3AE6" w:rsidRDefault="002B3AE6" w:rsidP="005154E9">
            <w:r>
              <w:t>Which type of tide causes more extreme high and low tides?</w:t>
            </w:r>
          </w:p>
        </w:tc>
        <w:tc>
          <w:tcPr>
            <w:tcW w:w="1250" w:type="pct"/>
          </w:tcPr>
          <w:p w:rsidR="002B3AE6" w:rsidRDefault="002B3AE6" w:rsidP="005154E9">
            <w:r>
              <w:t>What is the primary way in which waves form?</w:t>
            </w:r>
          </w:p>
        </w:tc>
      </w:tr>
      <w:tr w:rsidR="002B3AE6" w:rsidTr="005154E9">
        <w:tc>
          <w:tcPr>
            <w:tcW w:w="1250" w:type="pct"/>
          </w:tcPr>
          <w:p w:rsidR="002B3AE6" w:rsidRDefault="002B3AE6" w:rsidP="005154E9">
            <w:r>
              <w:t>What are 2 obstacles to ocean exploration?</w:t>
            </w:r>
          </w:p>
          <w:p w:rsidR="002B3AE6" w:rsidRDefault="002B3AE6" w:rsidP="005154E9"/>
        </w:tc>
        <w:tc>
          <w:tcPr>
            <w:tcW w:w="1250" w:type="pct"/>
          </w:tcPr>
          <w:p w:rsidR="002B3AE6" w:rsidRDefault="002B3AE6" w:rsidP="005154E9">
            <w:r>
              <w:t>List the 3 temperature zones.</w:t>
            </w:r>
          </w:p>
        </w:tc>
        <w:tc>
          <w:tcPr>
            <w:tcW w:w="1250" w:type="pct"/>
          </w:tcPr>
          <w:p w:rsidR="002B3AE6" w:rsidRDefault="000049DA" w:rsidP="005154E9">
            <w:r>
              <w:t>What happens to water particles as a wave passes through?</w:t>
            </w:r>
          </w:p>
        </w:tc>
        <w:tc>
          <w:tcPr>
            <w:tcW w:w="1250" w:type="pct"/>
          </w:tcPr>
          <w:p w:rsidR="002B3AE6" w:rsidRDefault="002B3AE6" w:rsidP="005154E9">
            <w:r>
              <w:t>T/F Waves transport energy, not water</w:t>
            </w:r>
          </w:p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</w:tc>
      </w:tr>
    </w:tbl>
    <w:p w:rsidR="002B3AE6" w:rsidRDefault="002B3AE6"/>
    <w:p w:rsidR="002B3AE6" w:rsidRDefault="002B3AE6">
      <w:pPr>
        <w:spacing w:after="200" w:line="276" w:lineRule="auto"/>
      </w:pPr>
      <w:r>
        <w:br w:type="page"/>
      </w:r>
    </w:p>
    <w:p w:rsidR="002B3AE6" w:rsidRPr="002B3AE6" w:rsidRDefault="002B3AE6">
      <w:pPr>
        <w:rPr>
          <w:b/>
        </w:rPr>
      </w:pPr>
      <w:r w:rsidRPr="002B3AE6">
        <w:rPr>
          <w:b/>
        </w:rPr>
        <w:lastRenderedPageBreak/>
        <w:t>Neap Tide drawing:</w:t>
      </w:r>
    </w:p>
    <w:p w:rsidR="002B3AE6" w:rsidRDefault="002B3AE6">
      <w:pPr>
        <w:pBdr>
          <w:bottom w:val="single" w:sz="6" w:space="1" w:color="auto"/>
        </w:pBdr>
      </w:pPr>
    </w:p>
    <w:p w:rsidR="002B3AE6" w:rsidRDefault="002B3AE6">
      <w:pPr>
        <w:pBdr>
          <w:bottom w:val="single" w:sz="6" w:space="1" w:color="auto"/>
        </w:pBdr>
      </w:pPr>
    </w:p>
    <w:p w:rsidR="002B3AE6" w:rsidRPr="002B3AE6" w:rsidRDefault="002B3AE6">
      <w:pPr>
        <w:rPr>
          <w:b/>
        </w:rPr>
      </w:pPr>
      <w:r w:rsidRPr="002B3AE6">
        <w:rPr>
          <w:b/>
        </w:rPr>
        <w:t>Spring Tide drawing:</w:t>
      </w:r>
    </w:p>
    <w:p w:rsidR="002B3AE6" w:rsidRDefault="002B3AE6"/>
    <w:p w:rsidR="002B3AE6" w:rsidRDefault="002B3AE6"/>
    <w:p w:rsidR="002B3AE6" w:rsidRDefault="002B3AE6">
      <w:pPr>
        <w:pBdr>
          <w:bottom w:val="single" w:sz="6" w:space="1" w:color="auto"/>
        </w:pBdr>
      </w:pPr>
    </w:p>
    <w:p w:rsidR="002B3AE6" w:rsidRDefault="002B3AE6">
      <w:pPr>
        <w:pBdr>
          <w:bottom w:val="single" w:sz="6" w:space="1" w:color="auto"/>
        </w:pBdr>
      </w:pPr>
    </w:p>
    <w:p w:rsidR="002B3AE6" w:rsidRDefault="002B3AE6"/>
    <w:p w:rsidR="002B3AE6" w:rsidRPr="002B3AE6" w:rsidRDefault="002B3AE6">
      <w:pPr>
        <w:rPr>
          <w:b/>
        </w:rPr>
      </w:pPr>
      <w:r w:rsidRPr="002B3AE6">
        <w:rPr>
          <w:b/>
        </w:rPr>
        <w:t>Wave drawing:</w:t>
      </w:r>
    </w:p>
    <w:p w:rsidR="002B3AE6" w:rsidRDefault="002B3AE6"/>
    <w:p w:rsidR="002B3AE6" w:rsidRDefault="002B3AE6"/>
    <w:p w:rsidR="002B3AE6" w:rsidRDefault="002B3AE6"/>
    <w:p w:rsidR="002B3AE6" w:rsidRDefault="002B3AE6"/>
    <w:p w:rsidR="002B3AE6" w:rsidRDefault="002B3AE6"/>
    <w:p w:rsidR="002B3AE6" w:rsidRDefault="002B3AE6"/>
    <w:p w:rsidR="002B3AE6" w:rsidRDefault="002B3AE6"/>
    <w:p w:rsidR="002B3AE6" w:rsidRDefault="002B3AE6"/>
    <w:p w:rsidR="002B3AE6" w:rsidRDefault="002B3AE6"/>
    <w:p w:rsidR="002B3AE6" w:rsidRDefault="002B3AE6"/>
    <w:p w:rsidR="002B3AE6" w:rsidRDefault="002B3AE6"/>
    <w:p w:rsidR="002B3AE6" w:rsidRDefault="002B3AE6"/>
    <w:p w:rsidR="002B3AE6" w:rsidRDefault="002B3AE6">
      <w:pPr>
        <w:pBdr>
          <w:bottom w:val="single" w:sz="6" w:space="1" w:color="auto"/>
        </w:pBdr>
      </w:pPr>
    </w:p>
    <w:p w:rsidR="002B3AE6" w:rsidRDefault="002B3AE6"/>
    <w:p w:rsidR="002B3AE6" w:rsidRPr="002B3AE6" w:rsidRDefault="002B3AE6">
      <w:pPr>
        <w:rPr>
          <w:b/>
        </w:rPr>
      </w:pPr>
      <w:r w:rsidRPr="002B3AE6">
        <w:rPr>
          <w:b/>
        </w:rPr>
        <w:t>Ocean floor map:</w:t>
      </w:r>
    </w:p>
    <w:p w:rsidR="002B3AE6" w:rsidRDefault="002B3AE6">
      <w:r>
        <w:t>Use the following terms:</w:t>
      </w:r>
    </w:p>
    <w:p w:rsidR="002B3AE6" w:rsidRDefault="002B3AE6" w:rsidP="002B3AE6">
      <w:pPr>
        <w:jc w:val="center"/>
        <w:rPr>
          <w:b/>
        </w:rPr>
      </w:pPr>
      <w:r w:rsidRPr="002B3AE6">
        <w:rPr>
          <w:b/>
        </w:rPr>
        <w:t>Sea mounts</w:t>
      </w:r>
      <w:r w:rsidRPr="002B3AE6">
        <w:rPr>
          <w:b/>
        </w:rPr>
        <w:tab/>
      </w:r>
      <w:r>
        <w:rPr>
          <w:b/>
        </w:rPr>
        <w:tab/>
      </w:r>
      <w:r w:rsidRPr="002B3AE6">
        <w:rPr>
          <w:b/>
        </w:rPr>
        <w:t>Mid-ocean ridge</w:t>
      </w:r>
      <w:r w:rsidRPr="002B3AE6">
        <w:rPr>
          <w:b/>
        </w:rPr>
        <w:tab/>
      </w:r>
      <w:r>
        <w:rPr>
          <w:b/>
        </w:rPr>
        <w:tab/>
      </w:r>
      <w:r w:rsidRPr="002B3AE6">
        <w:rPr>
          <w:b/>
        </w:rPr>
        <w:t>Ocean trench</w:t>
      </w:r>
    </w:p>
    <w:p w:rsidR="002B3AE6" w:rsidRPr="002B3AE6" w:rsidRDefault="002B3AE6" w:rsidP="002B3AE6">
      <w:pPr>
        <w:jc w:val="center"/>
        <w:rPr>
          <w:b/>
        </w:rPr>
      </w:pPr>
      <w:r w:rsidRPr="002B3AE6">
        <w:rPr>
          <w:b/>
        </w:rPr>
        <w:t>Continental Shelf</w:t>
      </w:r>
      <w:r w:rsidRPr="002B3AE6">
        <w:rPr>
          <w:b/>
        </w:rPr>
        <w:tab/>
      </w:r>
      <w:r>
        <w:rPr>
          <w:b/>
        </w:rPr>
        <w:tab/>
      </w:r>
      <w:r w:rsidRPr="002B3AE6">
        <w:rPr>
          <w:b/>
        </w:rPr>
        <w:t>Continental Slope</w:t>
      </w:r>
      <w:r w:rsidRPr="002B3AE6">
        <w:rPr>
          <w:b/>
        </w:rPr>
        <w:tab/>
      </w:r>
      <w:r>
        <w:rPr>
          <w:b/>
        </w:rPr>
        <w:tab/>
        <w:t>Volcanic Islands</w:t>
      </w:r>
    </w:p>
    <w:sectPr w:rsidR="002B3AE6" w:rsidRPr="002B3AE6" w:rsidSect="002B3AE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B3AE6"/>
    <w:rsid w:val="000049DA"/>
    <w:rsid w:val="001063E7"/>
    <w:rsid w:val="002B3AE6"/>
    <w:rsid w:val="00C3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1086</Characters>
  <Application>Microsoft Office Word</Application>
  <DocSecurity>0</DocSecurity>
  <Lines>9</Lines>
  <Paragraphs>2</Paragraphs>
  <ScaleCrop>false</ScaleCrop>
  <Company>Hewlett-Packard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kaemigh</cp:lastModifiedBy>
  <cp:revision>3</cp:revision>
  <dcterms:created xsi:type="dcterms:W3CDTF">2011-11-17T13:28:00Z</dcterms:created>
  <dcterms:modified xsi:type="dcterms:W3CDTF">2011-11-17T13:37:00Z</dcterms:modified>
</cp:coreProperties>
</file>