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F6" w:rsidRPr="005F3633" w:rsidRDefault="005F3633" w:rsidP="005F3633">
      <w:pPr>
        <w:jc w:val="center"/>
        <w:rPr>
          <w:rFonts w:ascii="Algerian" w:hAnsi="Algerian"/>
          <w:b/>
          <w:sz w:val="44"/>
          <w:szCs w:val="44"/>
        </w:rPr>
      </w:pPr>
      <w:r w:rsidRPr="005F3633">
        <w:rPr>
          <w:rFonts w:ascii="Algerian" w:hAnsi="Algerian"/>
          <w:b/>
          <w:sz w:val="44"/>
          <w:szCs w:val="44"/>
        </w:rPr>
        <w:t>Do Now Q’s: Lakes and Ponds</w:t>
      </w:r>
    </w:p>
    <w:p w:rsidR="005F3633" w:rsidRPr="005F3633" w:rsidRDefault="005F3633" w:rsidP="005F36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F3633">
        <w:rPr>
          <w:sz w:val="32"/>
          <w:szCs w:val="32"/>
        </w:rPr>
        <w:t>How are lakes and ponds formed?</w:t>
      </w:r>
    </w:p>
    <w:p w:rsidR="005F3633" w:rsidRPr="005F3633" w:rsidRDefault="005F3633" w:rsidP="005F36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F3633">
        <w:rPr>
          <w:sz w:val="32"/>
          <w:szCs w:val="32"/>
        </w:rPr>
        <w:t xml:space="preserve">What is </w:t>
      </w:r>
      <w:proofErr w:type="spellStart"/>
      <w:r w:rsidRPr="005F3633">
        <w:rPr>
          <w:sz w:val="32"/>
          <w:szCs w:val="32"/>
        </w:rPr>
        <w:t>eutrophication</w:t>
      </w:r>
      <w:proofErr w:type="spellEnd"/>
      <w:r w:rsidRPr="005F3633">
        <w:rPr>
          <w:sz w:val="32"/>
          <w:szCs w:val="32"/>
        </w:rPr>
        <w:t>?</w:t>
      </w:r>
    </w:p>
    <w:p w:rsidR="005F3633" w:rsidRPr="005F3633" w:rsidRDefault="005F3633" w:rsidP="005F36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F3633">
        <w:rPr>
          <w:sz w:val="32"/>
          <w:szCs w:val="32"/>
        </w:rPr>
        <w:t xml:space="preserve">How is </w:t>
      </w:r>
      <w:proofErr w:type="spellStart"/>
      <w:r w:rsidRPr="005F3633">
        <w:rPr>
          <w:sz w:val="32"/>
          <w:szCs w:val="32"/>
        </w:rPr>
        <w:t>eutrophication</w:t>
      </w:r>
      <w:proofErr w:type="spellEnd"/>
      <w:r w:rsidRPr="005F3633">
        <w:rPr>
          <w:sz w:val="32"/>
          <w:szCs w:val="32"/>
        </w:rPr>
        <w:t xml:space="preserve"> good?</w:t>
      </w:r>
    </w:p>
    <w:p w:rsidR="005F3633" w:rsidRPr="005F3633" w:rsidRDefault="005F3633" w:rsidP="005F36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F3633">
        <w:rPr>
          <w:sz w:val="32"/>
          <w:szCs w:val="32"/>
        </w:rPr>
        <w:t xml:space="preserve">How is </w:t>
      </w:r>
      <w:proofErr w:type="spellStart"/>
      <w:r w:rsidRPr="005F3633">
        <w:rPr>
          <w:sz w:val="32"/>
          <w:szCs w:val="32"/>
        </w:rPr>
        <w:t>eutrophication</w:t>
      </w:r>
      <w:proofErr w:type="spellEnd"/>
      <w:r w:rsidRPr="005F3633">
        <w:rPr>
          <w:sz w:val="32"/>
          <w:szCs w:val="32"/>
        </w:rPr>
        <w:t xml:space="preserve"> bad?</w:t>
      </w:r>
    </w:p>
    <w:p w:rsidR="005F3633" w:rsidRDefault="00F04770" w:rsidP="005F363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031" style="position:absolute;left:0;text-align:left;margin-left:571.05pt;margin-top:15.3pt;width:143.95pt;height:138.05pt;z-index:251663360" coordorigin="12861,4860" coordsize="2879,2761">
            <v:shape id="SMARTInkAnnotation0" o:spid="_x0000_s1026" style="position:absolute;left:12861;top:5220;width:1680;height:1740" coordsize="1680,1740" path="m779,40r-197,l557,46r-25,8l492,60,466,70,445,81r-55,35l345,156r-19,15l275,206r-51,50l173,309r-47,64l108,406,90,456,65,507,48,545,30,607r-8,34l20,686r-7,31l3,753,,807r2,13l13,854r4,48l18,945r1,58l30,1047r6,44l49,1133r24,54l90,1227r9,37l126,1316r40,78l186,1423r40,46l253,1505r33,28l313,1566r35,25l399,1620r133,67l559,1694r27,6l628,1713r51,7l724,1733r43,5l819,1739r47,-1l902,1729r47,-6l991,1710r52,-18l1124,1660r50,-20l1204,1624r41,-31l1285,1566r41,-35l1366,1493r40,-38l1443,1427r40,-48l1495,1366r19,-32l1532,1299r33,-44l1590,1212r22,-52l1630,1115r9,-43l1654,1020r17,-47l1675,937r2,-38l1679,846r,-99l1668,696r-6,-47l1649,607r-24,-56l1605,500r-19,-45l1563,414r-40,-48l1508,347r-35,-48l1450,275r-51,-39l1359,205r-13,-9l1325,175r-9,-11l1295,145r-27,-16l1203,100,1160,80,1026,13,999,6,959,2,919,1,766,,739,6,699,22,672,32r-40,8l592,55,545,74r-26,6e" filled="f" strokecolor="blue" strokeweight="3pt">
              <v:path arrowok="t"/>
            </v:shape>
            <v:shape id="SMARTInkAnnotation1" o:spid="_x0000_s1027" style="position:absolute;left:13980;top:4860;width:1760;height:2001" coordsize="1760,2001" path="m1180,80r,11l1178,92r-4,-2l1163,82r-8,-1l1150,81r-5,-3l1126,64,1113,52r-7,-4l1087,40,1073,30r-9,-3l1024,21r-8,l971,6,917,1,871,,806,,780,6r-27,8l713,20,671,35,620,54,575,74r-55,26l493,116r-53,40l400,185r-53,49l227,353r-40,51l157,451r-22,52l107,567,87,620,67,667,47,720,27,767,9,822,3,878,1,926,,1086r,84l11,1223r9,62l41,1340r19,46l80,1436r11,29l100,1504r9,18l156,1581r30,53l215,1687r49,56l309,1786r36,27l373,1846r36,25l460,1900r93,47l580,1954r27,6l647,1973r42,7l740,1993r47,5l840,1999r30,1l899,1994r29,-8l980,1980r45,-15l1068,1946r54,-17l1161,1924r18,-6l1226,1891r84,-37l1352,1823r54,-48l1460,1736r53,-50l1564,1633r40,-53l1635,1540r24,-46l1680,1444r20,-49l1720,1345r7,-15l1734,1295r4,-50l1741,1213r13,-53l1758,1113r1,-36l1754,1045r-8,-32l1740,958r-13,-56l1720,854r-15,-54l1680,741r-20,-47l1640,644r-20,-49l1604,560r-31,-47l1549,460r-24,-47l1491,360r-36,-47l1427,260r-23,-30l1379,207r-53,-43l1273,115,1220,82,1174,55,1140,35,1093,22,1057,11,1019,5,960,e" filled="f" strokecolor="blue" strokeweight="3pt">
              <v:path arrowok="t"/>
            </v:shape>
            <v:shape id="SMARTInkAnnotation2" o:spid="_x0000_s1028" style="position:absolute;left:13140;top:7200;width:221;height:421" coordsize="221,421" path="m60,r,95l58,108r-4,13l49,134r-5,13l38,160r-6,13l28,187r-3,13l24,213r-4,14l16,240r-6,13l7,264,5,274r-2,9l2,293,1,304r,22l,355r,22l2,378r4,1l11,379r3,3l16,386r1,4l20,394r5,2l30,397r5,-1l41,393r7,-4l54,386r6,-2l67,383r7,-1l80,381r7,l100,380r37,l147,382r9,4l164,391r7,3l179,396r7,1l193,400r7,5l220,420e" filled="f" strokecolor="blue" strokeweight="3pt">
              <v:path arrowok="t"/>
            </v:shape>
            <v:shape id="SMARTInkAnnotation3" o:spid="_x0000_s1029" style="position:absolute;left:14820;top:7020;width:81;height:521" coordsize="81,521" path="m80,r,70l78,87r-4,18l69,123r-5,19l52,181r-4,22l45,226r-1,25l40,274r-4,22l30,317r-3,21l25,359r-2,20l20,399r-5,21l10,440,7,455,5,468,3,479r-1,9l1,496,,520e" filled="f" strokecolor="blue" strokeweight="3pt">
              <v:path arrowok="t"/>
            </v:shape>
            <v:shape id="SMARTInkAnnotation4" o:spid="_x0000_s1030" style="position:absolute;left:14840;top:6920;width:260;height:281" coordsize="260,281" path="m,60l48,12,56,8,66,6,78,4,89,2r13,l115,1,141,r13,l165,2r9,4l193,16r23,12l224,34r5,7l233,47r5,7l243,60r6,7l252,73r3,7l257,87r1,6l258,100r1,7l257,116r-3,10l249,137r-3,10l244,156r-1,8l240,171r-5,8l230,186r-5,7l219,200r-7,6l200,220r-7,7l184,233r-10,7l163,247r-12,6l125,267r-10,4l105,274r-8,2l89,277r-7,1l74,279r-7,l40,280e" filled="f" strokecolor="blue" strokeweight="3pt">
              <v:path arrowok="t"/>
            </v:shape>
          </v:group>
        </w:pict>
      </w:r>
      <w:r w:rsidR="005F3633" w:rsidRPr="005F3633">
        <w:rPr>
          <w:sz w:val="32"/>
          <w:szCs w:val="32"/>
        </w:rPr>
        <w:t xml:space="preserve">What causes </w:t>
      </w:r>
      <w:proofErr w:type="spellStart"/>
      <w:r w:rsidR="005F3633" w:rsidRPr="005F3633">
        <w:rPr>
          <w:sz w:val="32"/>
          <w:szCs w:val="32"/>
        </w:rPr>
        <w:t>eutrophication</w:t>
      </w:r>
      <w:proofErr w:type="spellEnd"/>
      <w:r w:rsidR="005F3633" w:rsidRPr="005F3633">
        <w:rPr>
          <w:sz w:val="32"/>
          <w:szCs w:val="32"/>
        </w:rPr>
        <w:t>?</w:t>
      </w:r>
      <w:r w:rsidR="00A027BF">
        <w:rPr>
          <w:sz w:val="32"/>
          <w:szCs w:val="32"/>
        </w:rPr>
        <w:t xml:space="preserve"> What causes </w:t>
      </w:r>
      <w:proofErr w:type="spellStart"/>
      <w:r w:rsidR="00A027BF">
        <w:rPr>
          <w:sz w:val="32"/>
          <w:szCs w:val="32"/>
        </w:rPr>
        <w:t>eutrophication</w:t>
      </w:r>
      <w:proofErr w:type="spellEnd"/>
      <w:r w:rsidR="00A027BF">
        <w:rPr>
          <w:sz w:val="32"/>
          <w:szCs w:val="32"/>
        </w:rPr>
        <w:t xml:space="preserve"> to happen faster than normal?</w:t>
      </w:r>
    </w:p>
    <w:p w:rsidR="00EF10C3" w:rsidRDefault="00EF10C3" w:rsidP="00EF10C3">
      <w:pPr>
        <w:jc w:val="center"/>
        <w:rPr>
          <w:rFonts w:ascii="Algerian" w:hAnsi="Algerian"/>
          <w:b/>
          <w:sz w:val="44"/>
          <w:szCs w:val="44"/>
        </w:rPr>
      </w:pPr>
    </w:p>
    <w:p w:rsidR="00EF10C3" w:rsidRDefault="00EF10C3" w:rsidP="003C1C29">
      <w:pPr>
        <w:rPr>
          <w:sz w:val="32"/>
          <w:szCs w:val="32"/>
        </w:rPr>
      </w:pPr>
    </w:p>
    <w:p w:rsidR="007C5C1C" w:rsidRDefault="007C5C1C" w:rsidP="003C1C29">
      <w:pPr>
        <w:rPr>
          <w:sz w:val="32"/>
          <w:szCs w:val="32"/>
        </w:rPr>
      </w:pPr>
      <w:r>
        <w:rPr>
          <w:sz w:val="32"/>
          <w:szCs w:val="32"/>
        </w:rPr>
        <w:t>Pond Water Webs</w:t>
      </w:r>
    </w:p>
    <w:p w:rsidR="007C5C1C" w:rsidRDefault="007C5C1C" w:rsidP="003C1C29">
      <w:pPr>
        <w:rPr>
          <w:sz w:val="32"/>
          <w:szCs w:val="32"/>
        </w:rPr>
      </w:pPr>
      <w:r>
        <w:rPr>
          <w:sz w:val="32"/>
          <w:szCs w:val="32"/>
        </w:rPr>
        <w:t>Definitions:</w:t>
      </w:r>
    </w:p>
    <w:p w:rsidR="007C5C1C" w:rsidRDefault="007C5C1C" w:rsidP="007C5C1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Producers</w:t>
      </w:r>
    </w:p>
    <w:p w:rsidR="007C5C1C" w:rsidRDefault="007C5C1C" w:rsidP="007C5C1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Consumers</w:t>
      </w:r>
    </w:p>
    <w:p w:rsidR="007C5C1C" w:rsidRPr="007C5C1C" w:rsidRDefault="007C5C1C" w:rsidP="007C5C1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Decomposers</w:t>
      </w:r>
    </w:p>
    <w:sectPr w:rsidR="007C5C1C" w:rsidRPr="007C5C1C" w:rsidSect="00AD2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A0A"/>
    <w:multiLevelType w:val="hybridMultilevel"/>
    <w:tmpl w:val="AF62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F4819"/>
    <w:multiLevelType w:val="hybridMultilevel"/>
    <w:tmpl w:val="AF62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24596"/>
    <w:multiLevelType w:val="hybridMultilevel"/>
    <w:tmpl w:val="A90A5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81A27"/>
    <w:multiLevelType w:val="hybridMultilevel"/>
    <w:tmpl w:val="AF62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F3633"/>
    <w:rsid w:val="001E4C8B"/>
    <w:rsid w:val="003C1C29"/>
    <w:rsid w:val="004B4BD0"/>
    <w:rsid w:val="005F3633"/>
    <w:rsid w:val="007C5C1C"/>
    <w:rsid w:val="00A027BF"/>
    <w:rsid w:val="00AD24F6"/>
    <w:rsid w:val="00B8412F"/>
    <w:rsid w:val="00DE12E8"/>
    <w:rsid w:val="00E123CB"/>
    <w:rsid w:val="00EF10C3"/>
    <w:rsid w:val="00F0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kaemigh</dc:creator>
  <cp:lastModifiedBy>k emigh</cp:lastModifiedBy>
  <cp:revision>5</cp:revision>
  <cp:lastPrinted>2012-09-11T14:40:00Z</cp:lastPrinted>
  <dcterms:created xsi:type="dcterms:W3CDTF">2011-10-06T17:51:00Z</dcterms:created>
  <dcterms:modified xsi:type="dcterms:W3CDTF">2013-09-12T17:01:00Z</dcterms:modified>
</cp:coreProperties>
</file>