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C" w:rsidRPr="00771AD7" w:rsidRDefault="00B86B84" w:rsidP="00771AD7">
      <w:pPr>
        <w:jc w:val="center"/>
        <w:rPr>
          <w:b/>
          <w:sz w:val="44"/>
          <w:szCs w:val="44"/>
        </w:rPr>
      </w:pPr>
      <w:r w:rsidRPr="00771AD7">
        <w:rPr>
          <w:b/>
          <w:sz w:val="44"/>
          <w:szCs w:val="44"/>
        </w:rPr>
        <w:t>Ocean Zones Questions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 xml:space="preserve">What are the 3 zones of the ocean? </w:t>
      </w:r>
      <w:r w:rsidR="00771AD7">
        <w:t>______________________________________________________________________________</w:t>
      </w:r>
    </w:p>
    <w:p w:rsidR="00B86B84" w:rsidRDefault="00B86B84" w:rsidP="00B86B84">
      <w:pPr>
        <w:pStyle w:val="ListParagraph"/>
        <w:numPr>
          <w:ilvl w:val="0"/>
          <w:numId w:val="1"/>
        </w:numPr>
      </w:pPr>
      <w:r>
        <w:t>What happens to cold ocean water from the poles?</w:t>
      </w:r>
      <w:r w:rsidR="00771AD7">
        <w:t xml:space="preserve"> ______________________________________________________________________________</w:t>
      </w:r>
    </w:p>
    <w:p w:rsidR="00B86B84" w:rsidRDefault="00B86B84" w:rsidP="00B86B84">
      <w:pPr>
        <w:pStyle w:val="ListParagraph"/>
        <w:numPr>
          <w:ilvl w:val="0"/>
          <w:numId w:val="1"/>
        </w:numPr>
      </w:pPr>
      <w:r>
        <w:t xml:space="preserve">T/F </w:t>
      </w:r>
      <w:r>
        <w:tab/>
        <w:t>Cold ocean water has more oxygen than warm ocean water.</w:t>
      </w:r>
    </w:p>
    <w:p w:rsidR="00B86B84" w:rsidRDefault="00AB1667" w:rsidP="00B86B84">
      <w:pPr>
        <w:pStyle w:val="ListParagraph"/>
        <w:numPr>
          <w:ilvl w:val="0"/>
          <w:numId w:val="1"/>
        </w:numPr>
      </w:pPr>
      <w:r>
        <w:t>Which zone</w:t>
      </w:r>
      <w:r w:rsidR="00B86B84">
        <w:t xml:space="preserve"> (epipelagic, mesopelagic, or bathypelagic) is LOWEST in oxygen?</w:t>
      </w:r>
      <w:r w:rsidR="00771AD7">
        <w:t xml:space="preserve"> ______________________________________________________________________________</w:t>
      </w:r>
    </w:p>
    <w:p w:rsidR="00B86B84" w:rsidRDefault="00B86B84" w:rsidP="00B86B84">
      <w:pPr>
        <w:pStyle w:val="ListParagraph"/>
        <w:numPr>
          <w:ilvl w:val="1"/>
          <w:numId w:val="1"/>
        </w:numPr>
      </w:pPr>
      <w:r>
        <w:t>How has this (low oxygen) affected the animals that live there?</w:t>
      </w:r>
      <w:r w:rsidR="00771AD7">
        <w:t xml:space="preserve"> ________________________________________________________________________________________________________________________________________________</w:t>
      </w:r>
    </w:p>
    <w:p w:rsidR="00B86B84" w:rsidRDefault="00B86B84" w:rsidP="00B86B84">
      <w:pPr>
        <w:pStyle w:val="ListParagraph"/>
        <w:numPr>
          <w:ilvl w:val="0"/>
          <w:numId w:val="1"/>
        </w:numPr>
      </w:pPr>
      <w:r>
        <w:t>Where would you find a lot of nut</w:t>
      </w:r>
      <w:r w:rsidR="00AB1667">
        <w:t>rients in the ocean (which zone</w:t>
      </w:r>
      <w:r>
        <w:t>)?</w:t>
      </w:r>
      <w:r w:rsidR="00771AD7">
        <w:t xml:space="preserve"> 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How do nutrients from the bottom of the ocean get to the surface?</w:t>
      </w:r>
      <w:r w:rsidR="00771AD7">
        <w:t xml:space="preserve"> 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Where is water pressure the greatest?</w:t>
      </w:r>
      <w:r w:rsidR="00771AD7">
        <w:t xml:space="preserve"> 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How are animals able to survive when there is a lot of pressure?</w:t>
      </w:r>
      <w:r w:rsidR="00771AD7">
        <w:t xml:space="preserve"> ____________________________________________________________________________________________________________________________________________________________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How do humans deal with water pressure in the ocean?</w:t>
      </w:r>
      <w:r w:rsidR="00771AD7">
        <w:t xml:space="preserve"> 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Why do people need to come out of the water slowly instead of quickly when diving in the ocean?</w:t>
      </w:r>
      <w:r w:rsidR="00771AD7">
        <w:t xml:space="preserve"> ____________________________________________________________________________________________________________________________________________________________</w:t>
      </w:r>
    </w:p>
    <w:p w:rsidR="00AB1667" w:rsidRDefault="00AB1667" w:rsidP="00B86B84">
      <w:pPr>
        <w:pStyle w:val="ListParagraph"/>
        <w:numPr>
          <w:ilvl w:val="0"/>
          <w:numId w:val="1"/>
        </w:numPr>
      </w:pPr>
      <w:r>
        <w:t>T/F</w:t>
      </w:r>
      <w:r>
        <w:tab/>
        <w:t>Most of the ocean habitats are deep-sea habitats with no light</w:t>
      </w:r>
      <w:r w:rsidR="00771AD7">
        <w:t>.</w:t>
      </w:r>
    </w:p>
    <w:p w:rsidR="00771AD7" w:rsidRDefault="00771AD7" w:rsidP="00771AD7"/>
    <w:p w:rsidR="00AB1667" w:rsidRDefault="00AB1667" w:rsidP="00B86B84">
      <w:pPr>
        <w:pStyle w:val="ListParagraph"/>
        <w:numPr>
          <w:ilvl w:val="0"/>
          <w:numId w:val="1"/>
        </w:numPr>
      </w:pPr>
      <w:r>
        <w:t>Match the following according to the zone is describes</w:t>
      </w:r>
    </w:p>
    <w:p w:rsidR="00AB1667" w:rsidRPr="004E467B" w:rsidRDefault="00AB1667" w:rsidP="00AB1667">
      <w:pPr>
        <w:pStyle w:val="ListParagraph"/>
        <w:numPr>
          <w:ilvl w:val="0"/>
          <w:numId w:val="3"/>
        </w:numPr>
        <w:rPr>
          <w:b/>
        </w:rPr>
      </w:pPr>
      <w:r w:rsidRPr="004E467B">
        <w:rPr>
          <w:b/>
        </w:rPr>
        <w:t>Photic/Epipelagic</w:t>
      </w:r>
      <w:r w:rsidRPr="004E467B">
        <w:rPr>
          <w:b/>
        </w:rPr>
        <w:tab/>
      </w:r>
      <w:r w:rsidRPr="004E467B">
        <w:rPr>
          <w:b/>
        </w:rPr>
        <w:tab/>
        <w:t>B. Mid-water/</w:t>
      </w:r>
      <w:r w:rsidR="00620AA3">
        <w:rPr>
          <w:b/>
        </w:rPr>
        <w:t>Me</w:t>
      </w:r>
      <w:r w:rsidR="00620AA3" w:rsidRPr="004E467B">
        <w:rPr>
          <w:b/>
        </w:rPr>
        <w:t>sopelagic</w:t>
      </w:r>
      <w:r w:rsidRPr="004E467B">
        <w:rPr>
          <w:b/>
        </w:rPr>
        <w:tab/>
        <w:t>C. Bathypelagic/Aphotic</w:t>
      </w:r>
    </w:p>
    <w:p w:rsidR="00AB1667" w:rsidRDefault="00AB1667" w:rsidP="00AB1667">
      <w:pPr>
        <w:ind w:left="720"/>
        <w:sectPr w:rsidR="00AB1667" w:rsidSect="00140D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1667" w:rsidRDefault="00AB1667" w:rsidP="004E467B">
      <w:r>
        <w:lastRenderedPageBreak/>
        <w:t>_____</w:t>
      </w:r>
      <w:r>
        <w:tab/>
        <w:t>The area between 200m and 1,000m</w:t>
      </w:r>
    </w:p>
    <w:p w:rsidR="00AB1667" w:rsidRDefault="00AB1667" w:rsidP="004E467B">
      <w:r>
        <w:t>_____</w:t>
      </w:r>
      <w:r>
        <w:tab/>
        <w:t>An area of eternal darkness</w:t>
      </w:r>
    </w:p>
    <w:p w:rsidR="00AB1667" w:rsidRDefault="00AB1667" w:rsidP="004E467B">
      <w:r>
        <w:t>_____</w:t>
      </w:r>
      <w:r>
        <w:tab/>
        <w:t>Also called the “midnight zone”</w:t>
      </w:r>
    </w:p>
    <w:p w:rsidR="00AB1667" w:rsidRDefault="00AB1667" w:rsidP="004E467B">
      <w:r>
        <w:t>_____</w:t>
      </w:r>
      <w:r>
        <w:tab/>
        <w:t>An area with lots of sunlight</w:t>
      </w:r>
    </w:p>
    <w:p w:rsidR="00AB1667" w:rsidRDefault="00AB1667" w:rsidP="004E467B">
      <w:r>
        <w:t>_____</w:t>
      </w:r>
      <w:r>
        <w:tab/>
        <w:t>An area with reduced sunlight</w:t>
      </w:r>
    </w:p>
    <w:p w:rsidR="00AB1667" w:rsidRDefault="00AB1667" w:rsidP="00AB1667">
      <w:pPr>
        <w:ind w:left="90"/>
      </w:pPr>
      <w:r>
        <w:lastRenderedPageBreak/>
        <w:t>_____</w:t>
      </w:r>
      <w:r>
        <w:tab/>
        <w:t>Also called the “twilight” zone</w:t>
      </w:r>
    </w:p>
    <w:p w:rsidR="00AB1667" w:rsidRDefault="00AB1667" w:rsidP="00AB1667">
      <w:pPr>
        <w:ind w:left="90"/>
      </w:pPr>
      <w:r>
        <w:t>_____</w:t>
      </w:r>
      <w:r>
        <w:tab/>
        <w:t>The upper 200m of the ocean</w:t>
      </w:r>
    </w:p>
    <w:p w:rsidR="00AB1667" w:rsidRDefault="00AB1667" w:rsidP="00AB1667">
      <w:pPr>
        <w:ind w:left="90"/>
      </w:pPr>
      <w:r>
        <w:t>_____</w:t>
      </w:r>
      <w:r>
        <w:tab/>
        <w:t>Food is scarce in this area</w:t>
      </w:r>
    </w:p>
    <w:p w:rsidR="00AB1667" w:rsidRDefault="00AB1667" w:rsidP="00AB1667">
      <w:pPr>
        <w:ind w:left="90"/>
      </w:pPr>
      <w:r>
        <w:t>_____</w:t>
      </w:r>
      <w:r>
        <w:tab/>
        <w:t>Lots of phytoplankton and/or algae</w:t>
      </w:r>
    </w:p>
    <w:p w:rsidR="00AB1667" w:rsidRDefault="00AB1667" w:rsidP="00AB1667">
      <w:pPr>
        <w:ind w:left="90"/>
      </w:pPr>
      <w:r>
        <w:t>_____</w:t>
      </w:r>
      <w:r>
        <w:tab/>
        <w:t>An area with low mineral levels</w:t>
      </w:r>
    </w:p>
    <w:p w:rsidR="00AB1667" w:rsidRDefault="00AB1667" w:rsidP="00771AD7">
      <w:pPr>
        <w:sectPr w:rsidR="00AB1667" w:rsidSect="00AB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1667" w:rsidRDefault="00AB1667" w:rsidP="00771AD7"/>
    <w:p w:rsidR="00AB1667" w:rsidRDefault="00771AD7" w:rsidP="00771AD7">
      <w:pPr>
        <w:pStyle w:val="ListParagraph"/>
        <w:numPr>
          <w:ilvl w:val="0"/>
          <w:numId w:val="1"/>
        </w:numPr>
      </w:pPr>
      <w:r>
        <w:t>Red, Orange, Yellow, Green, Blue and Violet all combined appear as what color? 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T/F</w:t>
      </w:r>
      <w:r>
        <w:tab/>
        <w:t>Water does not absorb light.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What color penetrates deepest in the ocean water? ____________________________________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What colors are most fish in the mesopelagic zone? ______________________________________________________________________________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What is bioluminescence? ____________________________________________________________________________________________________________________________________________________________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What is counter – illumination? ____________________________________________________________________________________________________________________________________________________________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How else do animals use light in the water? ____________________________________________________________________________________________________________________________________________________________</w:t>
      </w:r>
    </w:p>
    <w:p w:rsidR="00771AD7" w:rsidRDefault="00771AD7" w:rsidP="00771AD7">
      <w:pPr>
        <w:pStyle w:val="ListParagraph"/>
        <w:numPr>
          <w:ilvl w:val="0"/>
          <w:numId w:val="1"/>
        </w:numPr>
      </w:pPr>
      <w:r>
        <w:t>What are 2 obstacles to human exploration of the ocean floor? ______________________________________________________________________________</w:t>
      </w:r>
    </w:p>
    <w:sectPr w:rsidR="00771AD7" w:rsidSect="00AB1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3FA"/>
    <w:multiLevelType w:val="hybridMultilevel"/>
    <w:tmpl w:val="F5E26EC2"/>
    <w:lvl w:ilvl="0" w:tplc="46B4B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70A48"/>
    <w:multiLevelType w:val="hybridMultilevel"/>
    <w:tmpl w:val="347CBFF0"/>
    <w:lvl w:ilvl="0" w:tplc="3FC026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B055C0"/>
    <w:multiLevelType w:val="hybridMultilevel"/>
    <w:tmpl w:val="E7D4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B84"/>
    <w:rsid w:val="00140DAC"/>
    <w:rsid w:val="004E467B"/>
    <w:rsid w:val="00620AA3"/>
    <w:rsid w:val="00771AD7"/>
    <w:rsid w:val="00AB1667"/>
    <w:rsid w:val="00B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dcterms:created xsi:type="dcterms:W3CDTF">2011-10-26T13:01:00Z</dcterms:created>
  <dcterms:modified xsi:type="dcterms:W3CDTF">2011-10-26T15:48:00Z</dcterms:modified>
</cp:coreProperties>
</file>